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21B0" w:rsidRPr="00B11E1C" w:rsidRDefault="00BD21B0" w:rsidP="00BD21B0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1E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Школьный этап </w:t>
      </w:r>
      <w:r w:rsidR="00B11E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республиканской </w:t>
      </w:r>
      <w:r w:rsidRPr="00B11E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олимпиады по русскому языку</w:t>
      </w:r>
    </w:p>
    <w:p w:rsidR="00BD21B0" w:rsidRDefault="00BD21B0" w:rsidP="00BD21B0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1E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учащихся школ с родным (нерусским) языком обучения</w:t>
      </w:r>
    </w:p>
    <w:p w:rsidR="00B11E1C" w:rsidRPr="00B11E1C" w:rsidRDefault="00B11E1C" w:rsidP="00BD21B0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2022-2023 учебном году</w:t>
      </w:r>
      <w:bookmarkStart w:id="0" w:name="_GoBack"/>
      <w:bookmarkEnd w:id="0"/>
    </w:p>
    <w:p w:rsidR="00BD21B0" w:rsidRPr="001A5A14" w:rsidRDefault="00BD21B0" w:rsidP="00BD21B0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D21B0" w:rsidRPr="001A5A14" w:rsidRDefault="00ED7F4B" w:rsidP="00BD21B0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5A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BD21B0" w:rsidRPr="001A5A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BD21B0" w:rsidRDefault="00BD21B0" w:rsidP="00BD21B0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11E1C" w:rsidRDefault="00B11E1C" w:rsidP="00BD21B0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Время выполнения – 120 минут</w:t>
      </w:r>
    </w:p>
    <w:p w:rsidR="00B11E1C" w:rsidRDefault="00B11E1C" w:rsidP="00BD21B0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Максимально количество баллов -  100</w:t>
      </w:r>
    </w:p>
    <w:p w:rsidR="00B11E1C" w:rsidRPr="001A5A14" w:rsidRDefault="00B11E1C" w:rsidP="00BD21B0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D21B0" w:rsidRPr="00B11E1C" w:rsidRDefault="00BD21B0" w:rsidP="00BD21B0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5A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1</w:t>
      </w:r>
      <w:r w:rsidRPr="00B11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</w:t>
      </w:r>
      <w:r w:rsidRPr="00B11E1C">
        <w:rPr>
          <w:rFonts w:ascii="Times New Roman" w:hAnsi="Times New Roman" w:cs="Times New Roman"/>
          <w:b/>
          <w:sz w:val="24"/>
          <w:szCs w:val="24"/>
        </w:rPr>
        <w:t xml:space="preserve"> В письменных текстах вместо буквы Ё пишется Е. Иногда сложно понять, какой звук передает буква Е: [о] или [э]. Перепишите слова, обозначая верное произношение буквы Е. Укажите после буквы Е, какой звук она передает: [о] или [э].</w:t>
      </w:r>
      <w:r w:rsidR="001A5A14" w:rsidRPr="00B11E1C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B11E1C">
        <w:rPr>
          <w:rFonts w:ascii="Times New Roman" w:hAnsi="Times New Roman" w:cs="Times New Roman"/>
          <w:b/>
          <w:sz w:val="24"/>
          <w:szCs w:val="24"/>
        </w:rPr>
        <w:t xml:space="preserve">Итого </w:t>
      </w:r>
      <w:r w:rsidR="001A5A14" w:rsidRPr="00B11E1C">
        <w:rPr>
          <w:rFonts w:ascii="Times New Roman" w:hAnsi="Times New Roman" w:cs="Times New Roman"/>
          <w:b/>
          <w:sz w:val="24"/>
          <w:szCs w:val="24"/>
        </w:rPr>
        <w:t xml:space="preserve">10 б.)  </w:t>
      </w:r>
    </w:p>
    <w:p w:rsidR="00BD21B0" w:rsidRPr="001A5A14" w:rsidRDefault="00BD21B0" w:rsidP="00BD21B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5A14">
        <w:rPr>
          <w:rFonts w:ascii="Times New Roman" w:hAnsi="Times New Roman" w:cs="Times New Roman"/>
          <w:i/>
          <w:sz w:val="24"/>
          <w:szCs w:val="24"/>
        </w:rPr>
        <w:t>Гололедица, афера, амеба, жернов, бытие, гравер, опека, житие, включенный, истекший (год)</w:t>
      </w:r>
      <w:r w:rsidRPr="001A5A1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D21B0" w:rsidRPr="001A5A14" w:rsidRDefault="00BD21B0" w:rsidP="00BD21B0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04276" w:rsidRPr="00B11E1C" w:rsidRDefault="00BD21B0" w:rsidP="00704276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5A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2</w:t>
      </w:r>
      <w:r w:rsidRPr="00B11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</w:t>
      </w:r>
      <w:r w:rsidRPr="00B11E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04276" w:rsidRPr="00B11E1C">
        <w:rPr>
          <w:rFonts w:ascii="Times New Roman" w:hAnsi="Times New Roman" w:cs="Times New Roman"/>
          <w:b/>
          <w:sz w:val="24"/>
          <w:szCs w:val="24"/>
        </w:rPr>
        <w:t xml:space="preserve">Какая из форм является </w:t>
      </w:r>
      <w:proofErr w:type="gramStart"/>
      <w:r w:rsidR="00704276" w:rsidRPr="00B11E1C">
        <w:rPr>
          <w:rFonts w:ascii="Times New Roman" w:hAnsi="Times New Roman" w:cs="Times New Roman"/>
          <w:b/>
          <w:sz w:val="24"/>
          <w:szCs w:val="24"/>
        </w:rPr>
        <w:t xml:space="preserve">нормативной:  </w:t>
      </w:r>
      <w:r w:rsidR="00704276" w:rsidRPr="00B11E1C">
        <w:rPr>
          <w:rFonts w:ascii="Times New Roman" w:hAnsi="Times New Roman" w:cs="Times New Roman"/>
          <w:b/>
          <w:i/>
          <w:sz w:val="24"/>
          <w:szCs w:val="24"/>
        </w:rPr>
        <w:t>плацкарт</w:t>
      </w:r>
      <w:proofErr w:type="gramEnd"/>
      <w:r w:rsidR="00704276" w:rsidRPr="00B11E1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704276" w:rsidRPr="00B11E1C">
        <w:rPr>
          <w:rFonts w:ascii="Times New Roman" w:hAnsi="Times New Roman" w:cs="Times New Roman"/>
          <w:b/>
          <w:sz w:val="24"/>
          <w:szCs w:val="24"/>
        </w:rPr>
        <w:t>или</w:t>
      </w:r>
      <w:r w:rsidR="00704276" w:rsidRPr="00B11E1C">
        <w:rPr>
          <w:rFonts w:ascii="Times New Roman" w:hAnsi="Times New Roman" w:cs="Times New Roman"/>
          <w:b/>
          <w:i/>
          <w:sz w:val="24"/>
          <w:szCs w:val="24"/>
        </w:rPr>
        <w:t xml:space="preserve"> плацкарта</w:t>
      </w:r>
      <w:r w:rsidR="00704276" w:rsidRPr="00B11E1C">
        <w:rPr>
          <w:rFonts w:ascii="Times New Roman" w:hAnsi="Times New Roman" w:cs="Times New Roman"/>
          <w:b/>
          <w:sz w:val="24"/>
          <w:szCs w:val="24"/>
        </w:rPr>
        <w:t>? Какая форма используется в разговорной речи и почему? (</w:t>
      </w:r>
      <w:r w:rsidR="00B11E1C">
        <w:rPr>
          <w:rFonts w:ascii="Times New Roman" w:hAnsi="Times New Roman" w:cs="Times New Roman"/>
          <w:b/>
          <w:sz w:val="24"/>
          <w:szCs w:val="24"/>
        </w:rPr>
        <w:t xml:space="preserve">Итого </w:t>
      </w:r>
      <w:r w:rsidR="00704276" w:rsidRPr="00B11E1C">
        <w:rPr>
          <w:rFonts w:ascii="Times New Roman" w:hAnsi="Times New Roman" w:cs="Times New Roman"/>
          <w:b/>
          <w:sz w:val="24"/>
          <w:szCs w:val="24"/>
        </w:rPr>
        <w:t>8 б.)</w:t>
      </w:r>
    </w:p>
    <w:p w:rsidR="00704276" w:rsidRPr="001A5A14" w:rsidRDefault="00704276" w:rsidP="00704276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D7F4B" w:rsidRPr="00B11E1C" w:rsidRDefault="00BD21B0" w:rsidP="00ED7F4B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A5A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3. </w:t>
      </w:r>
      <w:r w:rsidR="00ED7F4B" w:rsidRPr="00B11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Какими частями речи может быть представлено слово «значит» в русском языке? Докажите. Приведите примеры.</w:t>
      </w:r>
      <w:r w:rsidR="001A5A14" w:rsidRPr="00B11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(</w:t>
      </w:r>
      <w:r w:rsidR="00B11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Итого </w:t>
      </w:r>
      <w:r w:rsidR="001A5A14" w:rsidRPr="00B11E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12 б.)</w:t>
      </w:r>
    </w:p>
    <w:p w:rsidR="00ED7F4B" w:rsidRPr="00B11E1C" w:rsidRDefault="00ED7F4B" w:rsidP="00ED7F4B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D21B0" w:rsidRPr="00B11E1C" w:rsidRDefault="00BD21B0" w:rsidP="001A5A14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5A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4. </w:t>
      </w:r>
      <w:r w:rsidR="00025313" w:rsidRPr="00B11E1C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Что значит фразеологизм «хоть кол на голове теши»? Приведите пример</w:t>
      </w:r>
      <w:r w:rsidRPr="00B11E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25313" w:rsidRPr="00B11E1C">
        <w:rPr>
          <w:rFonts w:ascii="Times New Roman" w:hAnsi="Times New Roman" w:cs="Times New Roman"/>
          <w:b/>
          <w:sz w:val="24"/>
          <w:szCs w:val="24"/>
        </w:rPr>
        <w:t xml:space="preserve">употребления фразеологизма в речи. </w:t>
      </w:r>
      <w:r w:rsidR="006C3D72" w:rsidRPr="00B11E1C">
        <w:rPr>
          <w:rFonts w:ascii="Times New Roman" w:hAnsi="Times New Roman" w:cs="Times New Roman"/>
          <w:b/>
          <w:sz w:val="24"/>
          <w:szCs w:val="24"/>
        </w:rPr>
        <w:t>Как думаете,</w:t>
      </w:r>
      <w:r w:rsidR="00025313" w:rsidRPr="00B11E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C3D72" w:rsidRPr="00B11E1C">
        <w:rPr>
          <w:rFonts w:ascii="Times New Roman" w:hAnsi="Times New Roman" w:cs="Times New Roman"/>
          <w:b/>
          <w:sz w:val="24"/>
          <w:szCs w:val="24"/>
        </w:rPr>
        <w:t xml:space="preserve">каково </w:t>
      </w:r>
      <w:r w:rsidR="00025313" w:rsidRPr="00B11E1C">
        <w:rPr>
          <w:rFonts w:ascii="Times New Roman" w:hAnsi="Times New Roman" w:cs="Times New Roman"/>
          <w:b/>
          <w:sz w:val="24"/>
          <w:szCs w:val="24"/>
        </w:rPr>
        <w:t xml:space="preserve">происхождение фразеологизма? </w:t>
      </w:r>
      <w:r w:rsidR="006C3D72" w:rsidRPr="00B11E1C">
        <w:rPr>
          <w:rFonts w:ascii="Times New Roman" w:hAnsi="Times New Roman" w:cs="Times New Roman"/>
          <w:b/>
          <w:sz w:val="24"/>
          <w:szCs w:val="24"/>
        </w:rPr>
        <w:t xml:space="preserve">Как вы понимаете слова «кол» и «теши»? </w:t>
      </w:r>
      <w:r w:rsidRPr="00B11E1C">
        <w:rPr>
          <w:rFonts w:ascii="Times New Roman" w:hAnsi="Times New Roman" w:cs="Times New Roman"/>
          <w:b/>
          <w:sz w:val="24"/>
          <w:szCs w:val="24"/>
        </w:rPr>
        <w:t>(</w:t>
      </w:r>
      <w:r w:rsidR="00B11E1C">
        <w:rPr>
          <w:rFonts w:ascii="Times New Roman" w:hAnsi="Times New Roman" w:cs="Times New Roman"/>
          <w:b/>
          <w:sz w:val="24"/>
          <w:szCs w:val="24"/>
        </w:rPr>
        <w:t xml:space="preserve">Итого </w:t>
      </w:r>
      <w:r w:rsidR="006C3D72" w:rsidRPr="00B11E1C">
        <w:rPr>
          <w:rFonts w:ascii="Times New Roman" w:hAnsi="Times New Roman" w:cs="Times New Roman"/>
          <w:b/>
          <w:sz w:val="24"/>
          <w:szCs w:val="24"/>
        </w:rPr>
        <w:t>10</w:t>
      </w:r>
      <w:r w:rsidRPr="00B11E1C">
        <w:rPr>
          <w:rFonts w:ascii="Times New Roman" w:hAnsi="Times New Roman" w:cs="Times New Roman"/>
          <w:b/>
          <w:sz w:val="24"/>
          <w:szCs w:val="24"/>
        </w:rPr>
        <w:t xml:space="preserve"> б.). </w:t>
      </w:r>
    </w:p>
    <w:p w:rsidR="00025313" w:rsidRPr="001A5A14" w:rsidRDefault="00025313" w:rsidP="00BD21B0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D21B0" w:rsidRPr="00B11E1C" w:rsidRDefault="00BD21B0" w:rsidP="001A5A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</w:pPr>
      <w:r w:rsidRPr="001A5A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5. </w:t>
      </w:r>
      <w:r w:rsidR="00DB7D9C" w:rsidRPr="00B11E1C">
        <w:rPr>
          <w:rFonts w:ascii="Times New Roman" w:eastAsia="Times New Roman" w:hAnsi="Times New Roman" w:cs="Times New Roman"/>
          <w:b/>
          <w:sz w:val="24"/>
          <w:szCs w:val="24"/>
        </w:rPr>
        <w:t xml:space="preserve">В разговорной речи и в произведениях художественной литературы могут использоваться специальные глагольные формы, которые ученые по-разному называют: В.В. Виноградов – «глагольно-междометные формы»; А. А. Шахматов – глаголы “мгновенного вида”, А. М. </w:t>
      </w:r>
      <w:proofErr w:type="spellStart"/>
      <w:proofErr w:type="gramStart"/>
      <w:r w:rsidR="00DB7D9C" w:rsidRPr="00B11E1C">
        <w:rPr>
          <w:rFonts w:ascii="Times New Roman" w:eastAsia="Times New Roman" w:hAnsi="Times New Roman" w:cs="Times New Roman"/>
          <w:b/>
          <w:sz w:val="24"/>
          <w:szCs w:val="24"/>
        </w:rPr>
        <w:t>Пешковский</w:t>
      </w:r>
      <w:proofErr w:type="spellEnd"/>
      <w:r w:rsidR="00DB7D9C" w:rsidRPr="00B11E1C">
        <w:rPr>
          <w:rFonts w:ascii="Times New Roman" w:eastAsia="Times New Roman" w:hAnsi="Times New Roman" w:cs="Times New Roman"/>
          <w:b/>
          <w:sz w:val="24"/>
          <w:szCs w:val="24"/>
        </w:rPr>
        <w:t xml:space="preserve">  -</w:t>
      </w:r>
      <w:proofErr w:type="gramEnd"/>
      <w:r w:rsidR="00DB7D9C" w:rsidRPr="00B11E1C">
        <w:rPr>
          <w:rFonts w:ascii="Times New Roman" w:eastAsia="Times New Roman" w:hAnsi="Times New Roman" w:cs="Times New Roman"/>
          <w:b/>
          <w:sz w:val="24"/>
          <w:szCs w:val="24"/>
        </w:rPr>
        <w:t xml:space="preserve"> междометный глагол. О каких формах глаголов идет речь? Приведите примеры. Составьте предложения.</w:t>
      </w:r>
      <w:r w:rsidRPr="00B11E1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11E1C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(</w:t>
      </w:r>
      <w:r w:rsidR="00B11E1C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 xml:space="preserve">Итого </w:t>
      </w:r>
      <w:r w:rsidRPr="00B11E1C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1</w:t>
      </w:r>
      <w:r w:rsidR="00DB7D9C" w:rsidRPr="00B11E1C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0</w:t>
      </w:r>
      <w:r w:rsidRPr="00B11E1C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 xml:space="preserve"> б.)</w:t>
      </w:r>
    </w:p>
    <w:p w:rsidR="00DB7D9C" w:rsidRPr="001A5A14" w:rsidRDefault="00DB7D9C" w:rsidP="00BD21B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</w:pPr>
    </w:p>
    <w:p w:rsidR="00BD21B0" w:rsidRPr="00B11E1C" w:rsidRDefault="00BD21B0" w:rsidP="001A5A1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5A1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Задание 6. </w:t>
      </w:r>
      <w:r w:rsidRPr="001A5A14">
        <w:rPr>
          <w:rFonts w:ascii="Times New Roman" w:hAnsi="Times New Roman" w:cs="Times New Roman"/>
          <w:sz w:val="24"/>
          <w:szCs w:val="24"/>
        </w:rPr>
        <w:t xml:space="preserve">  </w:t>
      </w:r>
      <w:r w:rsidRPr="00B11E1C">
        <w:rPr>
          <w:rFonts w:ascii="Times New Roman" w:hAnsi="Times New Roman" w:cs="Times New Roman"/>
          <w:b/>
          <w:sz w:val="24"/>
          <w:szCs w:val="24"/>
        </w:rPr>
        <w:t xml:space="preserve">В русском языке существует такое явление, как ассоциативный каламбур, что значит </w:t>
      </w:r>
      <w:proofErr w:type="spellStart"/>
      <w:r w:rsidRPr="00B11E1C">
        <w:rPr>
          <w:rFonts w:ascii="Times New Roman" w:hAnsi="Times New Roman" w:cs="Times New Roman"/>
          <w:b/>
          <w:sz w:val="24"/>
          <w:szCs w:val="24"/>
        </w:rPr>
        <w:t>ложноэтимологическое</w:t>
      </w:r>
      <w:proofErr w:type="spellEnd"/>
      <w:r w:rsidRPr="00B11E1C">
        <w:rPr>
          <w:rFonts w:ascii="Times New Roman" w:hAnsi="Times New Roman" w:cs="Times New Roman"/>
          <w:b/>
          <w:sz w:val="24"/>
          <w:szCs w:val="24"/>
        </w:rPr>
        <w:t xml:space="preserve">, шутливое толкование слов.  И словарь с таким шутливым </w:t>
      </w:r>
      <w:proofErr w:type="gramStart"/>
      <w:r w:rsidRPr="00B11E1C">
        <w:rPr>
          <w:rFonts w:ascii="Times New Roman" w:hAnsi="Times New Roman" w:cs="Times New Roman"/>
          <w:b/>
          <w:sz w:val="24"/>
          <w:szCs w:val="24"/>
        </w:rPr>
        <w:t>толкованием  слов</w:t>
      </w:r>
      <w:proofErr w:type="gramEnd"/>
      <w:r w:rsidRPr="00B11E1C">
        <w:rPr>
          <w:rFonts w:ascii="Times New Roman" w:hAnsi="Times New Roman" w:cs="Times New Roman"/>
          <w:b/>
          <w:sz w:val="24"/>
          <w:szCs w:val="24"/>
        </w:rPr>
        <w:t xml:space="preserve"> называется Бестолковый словарь. Например, </w:t>
      </w:r>
      <w:r w:rsidRPr="00B11E1C">
        <w:rPr>
          <w:rFonts w:ascii="Times New Roman" w:hAnsi="Times New Roman" w:cs="Times New Roman"/>
          <w:b/>
          <w:i/>
          <w:sz w:val="24"/>
          <w:szCs w:val="24"/>
        </w:rPr>
        <w:t>баранка – овца, ельник – рот, мельница – жена мельника</w:t>
      </w:r>
      <w:r w:rsidRPr="00B11E1C">
        <w:rPr>
          <w:rFonts w:ascii="Times New Roman" w:hAnsi="Times New Roman" w:cs="Times New Roman"/>
          <w:b/>
          <w:sz w:val="24"/>
          <w:szCs w:val="24"/>
        </w:rPr>
        <w:t xml:space="preserve">. Подумай, какое шутливое толкование можно подобрать к следующим словам: </w:t>
      </w:r>
      <w:r w:rsidRPr="00B11E1C">
        <w:rPr>
          <w:rFonts w:ascii="Times New Roman" w:hAnsi="Times New Roman" w:cs="Times New Roman"/>
          <w:b/>
          <w:i/>
          <w:sz w:val="24"/>
          <w:szCs w:val="24"/>
        </w:rPr>
        <w:t>беготня, леденец, известняк, солист, лодырь</w:t>
      </w:r>
      <w:r w:rsidR="001A5A14" w:rsidRPr="00B11E1C">
        <w:rPr>
          <w:rFonts w:ascii="Times New Roman" w:hAnsi="Times New Roman" w:cs="Times New Roman"/>
          <w:b/>
          <w:sz w:val="24"/>
          <w:szCs w:val="24"/>
        </w:rPr>
        <w:t>. (</w:t>
      </w:r>
      <w:r w:rsidR="00B11E1C">
        <w:rPr>
          <w:rFonts w:ascii="Times New Roman" w:hAnsi="Times New Roman" w:cs="Times New Roman"/>
          <w:b/>
          <w:sz w:val="24"/>
          <w:szCs w:val="24"/>
        </w:rPr>
        <w:t xml:space="preserve">Итого </w:t>
      </w:r>
      <w:r w:rsidRPr="00B11E1C">
        <w:rPr>
          <w:rFonts w:ascii="Times New Roman" w:hAnsi="Times New Roman" w:cs="Times New Roman"/>
          <w:b/>
          <w:sz w:val="24"/>
          <w:szCs w:val="24"/>
        </w:rPr>
        <w:t>10 б.)</w:t>
      </w:r>
    </w:p>
    <w:p w:rsidR="00BD21B0" w:rsidRPr="001A5A14" w:rsidRDefault="00BD21B0" w:rsidP="00BD21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A14">
        <w:rPr>
          <w:rFonts w:ascii="Times New Roman" w:hAnsi="Times New Roman" w:cs="Times New Roman"/>
          <w:sz w:val="24"/>
          <w:szCs w:val="24"/>
        </w:rPr>
        <w:tab/>
      </w:r>
    </w:p>
    <w:p w:rsidR="00BD21B0" w:rsidRPr="00B11E1C" w:rsidRDefault="001A5A14" w:rsidP="001A5A14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BD21B0" w:rsidRPr="001A5A1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7. </w:t>
      </w:r>
      <w:r w:rsidR="00BD21B0" w:rsidRPr="00B11E1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Подберите к заимствованным словам синонимы русского происхождения. </w:t>
      </w:r>
    </w:p>
    <w:p w:rsidR="00BD21B0" w:rsidRDefault="00BD21B0" w:rsidP="00B11E1C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1A5A14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Аномалия, деградация, толерантный, симуляция, индифферентный. </w:t>
      </w:r>
      <w:r w:rsidR="00B11E1C" w:rsidRPr="00B11E1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(</w:t>
      </w:r>
      <w:r w:rsidR="00B11E1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Итого </w:t>
      </w:r>
      <w:r w:rsidR="00B11E1C" w:rsidRPr="00B11E1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10 б.)</w:t>
      </w:r>
    </w:p>
    <w:p w:rsidR="00B11E1C" w:rsidRPr="00B11E1C" w:rsidRDefault="00B11E1C" w:rsidP="00B11E1C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DB7D9C" w:rsidRPr="00B11E1C" w:rsidRDefault="00BD21B0" w:rsidP="00DB7D9C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A5A1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Задание 8</w:t>
      </w:r>
      <w:r w:rsidRPr="00B11E1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. </w:t>
      </w:r>
      <w:r w:rsidR="00DB7D9C" w:rsidRPr="00B11E1C">
        <w:rPr>
          <w:rFonts w:ascii="Times New Roman" w:eastAsia="Calibri" w:hAnsi="Times New Roman" w:cs="Times New Roman"/>
          <w:b/>
          <w:sz w:val="24"/>
          <w:szCs w:val="24"/>
        </w:rPr>
        <w:t>Идентичны ли по значению предложения с разными предлогами? Докажите. (</w:t>
      </w:r>
      <w:r w:rsidR="00B11E1C">
        <w:rPr>
          <w:rFonts w:ascii="Times New Roman" w:eastAsia="Calibri" w:hAnsi="Times New Roman" w:cs="Times New Roman"/>
          <w:b/>
          <w:sz w:val="24"/>
          <w:szCs w:val="24"/>
        </w:rPr>
        <w:t xml:space="preserve">Итого </w:t>
      </w:r>
      <w:r w:rsidR="00DB7D9C" w:rsidRPr="00B11E1C">
        <w:rPr>
          <w:rFonts w:ascii="Times New Roman" w:eastAsia="Calibri" w:hAnsi="Times New Roman" w:cs="Times New Roman"/>
          <w:b/>
          <w:sz w:val="24"/>
          <w:szCs w:val="24"/>
        </w:rPr>
        <w:t>10 б.)</w:t>
      </w:r>
    </w:p>
    <w:p w:rsidR="00DB7D9C" w:rsidRPr="001A5A14" w:rsidRDefault="00DB7D9C" w:rsidP="00DB7D9C">
      <w:pPr>
        <w:spacing w:after="0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1A5A14">
        <w:rPr>
          <w:rFonts w:ascii="Times New Roman" w:eastAsia="Calibri" w:hAnsi="Times New Roman" w:cs="Times New Roman"/>
          <w:i/>
          <w:sz w:val="24"/>
          <w:szCs w:val="24"/>
        </w:rPr>
        <w:t xml:space="preserve">Репин – самый выдающийся </w:t>
      </w:r>
      <w:r w:rsidRPr="001A5A14">
        <w:rPr>
          <w:rFonts w:ascii="Times New Roman" w:eastAsia="Calibri" w:hAnsi="Times New Roman" w:cs="Times New Roman"/>
          <w:b/>
          <w:i/>
          <w:sz w:val="24"/>
          <w:szCs w:val="24"/>
        </w:rPr>
        <w:t>из</w:t>
      </w:r>
      <w:r w:rsidRPr="001A5A14">
        <w:rPr>
          <w:rFonts w:ascii="Times New Roman" w:eastAsia="Calibri" w:hAnsi="Times New Roman" w:cs="Times New Roman"/>
          <w:i/>
          <w:sz w:val="24"/>
          <w:szCs w:val="24"/>
        </w:rPr>
        <w:t xml:space="preserve"> всех великих русских художников.</w:t>
      </w:r>
    </w:p>
    <w:p w:rsidR="00DB7D9C" w:rsidRPr="001A5A14" w:rsidRDefault="00DB7D9C" w:rsidP="00DB7D9C">
      <w:pPr>
        <w:spacing w:after="0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1A5A14">
        <w:rPr>
          <w:rFonts w:ascii="Times New Roman" w:eastAsia="Calibri" w:hAnsi="Times New Roman" w:cs="Times New Roman"/>
          <w:i/>
          <w:sz w:val="24"/>
          <w:szCs w:val="24"/>
        </w:rPr>
        <w:t xml:space="preserve">Репин – самый выдающийся </w:t>
      </w:r>
      <w:r w:rsidRPr="001A5A14">
        <w:rPr>
          <w:rFonts w:ascii="Times New Roman" w:eastAsia="Calibri" w:hAnsi="Times New Roman" w:cs="Times New Roman"/>
          <w:b/>
          <w:i/>
          <w:sz w:val="24"/>
          <w:szCs w:val="24"/>
        </w:rPr>
        <w:t>среди</w:t>
      </w:r>
      <w:r w:rsidRPr="001A5A14">
        <w:rPr>
          <w:rFonts w:ascii="Times New Roman" w:eastAsia="Calibri" w:hAnsi="Times New Roman" w:cs="Times New Roman"/>
          <w:i/>
          <w:sz w:val="24"/>
          <w:szCs w:val="24"/>
        </w:rPr>
        <w:t xml:space="preserve"> всех великих русских художников.</w:t>
      </w:r>
    </w:p>
    <w:p w:rsidR="00DB7D9C" w:rsidRPr="001A5A14" w:rsidRDefault="00DB7D9C" w:rsidP="00DB7D9C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D21B0" w:rsidRPr="00B11E1C" w:rsidRDefault="00BD21B0" w:rsidP="00BD21B0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A5A1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</w:t>
      </w:r>
      <w:r w:rsidRPr="00B11E1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9. </w:t>
      </w:r>
      <w:r w:rsidRPr="00B11E1C">
        <w:rPr>
          <w:rFonts w:ascii="Times New Roman" w:eastAsia="Calibri" w:hAnsi="Times New Roman" w:cs="Times New Roman"/>
          <w:b/>
          <w:sz w:val="24"/>
          <w:szCs w:val="24"/>
        </w:rPr>
        <w:t>Выпишите только те словосочетания, в которых существительные стоят в предложном падеже. (</w:t>
      </w:r>
      <w:r w:rsidR="00B11E1C">
        <w:rPr>
          <w:rFonts w:ascii="Times New Roman" w:eastAsia="Calibri" w:hAnsi="Times New Roman" w:cs="Times New Roman"/>
          <w:b/>
          <w:sz w:val="24"/>
          <w:szCs w:val="24"/>
        </w:rPr>
        <w:t xml:space="preserve">Итого </w:t>
      </w:r>
      <w:r w:rsidRPr="00B11E1C">
        <w:rPr>
          <w:rFonts w:ascii="Times New Roman" w:eastAsia="Calibri" w:hAnsi="Times New Roman" w:cs="Times New Roman"/>
          <w:b/>
          <w:sz w:val="24"/>
          <w:szCs w:val="24"/>
        </w:rPr>
        <w:t>10 б.)</w:t>
      </w:r>
    </w:p>
    <w:p w:rsidR="00BD21B0" w:rsidRPr="001A5A14" w:rsidRDefault="00BD21B0" w:rsidP="00BD21B0">
      <w:pPr>
        <w:spacing w:after="200" w:line="276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1A5A14">
        <w:rPr>
          <w:rFonts w:ascii="Times New Roman" w:eastAsia="Calibri" w:hAnsi="Times New Roman" w:cs="Times New Roman"/>
          <w:i/>
          <w:sz w:val="24"/>
          <w:szCs w:val="24"/>
        </w:rPr>
        <w:t xml:space="preserve">Гулять по территории, держаться </w:t>
      </w:r>
      <w:proofErr w:type="gramStart"/>
      <w:r w:rsidRPr="001A5A14">
        <w:rPr>
          <w:rFonts w:ascii="Times New Roman" w:eastAsia="Calibri" w:hAnsi="Times New Roman" w:cs="Times New Roman"/>
          <w:i/>
          <w:sz w:val="24"/>
          <w:szCs w:val="24"/>
        </w:rPr>
        <w:t>на клею</w:t>
      </w:r>
      <w:proofErr w:type="gramEnd"/>
      <w:r w:rsidRPr="001A5A14">
        <w:rPr>
          <w:rFonts w:ascii="Times New Roman" w:eastAsia="Calibri" w:hAnsi="Times New Roman" w:cs="Times New Roman"/>
          <w:i/>
          <w:sz w:val="24"/>
          <w:szCs w:val="24"/>
        </w:rPr>
        <w:t>, прыгнуть с разбегу, прятаться в шкафу, по окончании отпуска, по рекомендации врача, встретимся в аэропорту, по истечении срока договора</w:t>
      </w:r>
    </w:p>
    <w:p w:rsidR="00BD21B0" w:rsidRPr="00B11E1C" w:rsidRDefault="00BD21B0" w:rsidP="001A5A14">
      <w:pPr>
        <w:spacing w:after="0" w:line="276" w:lineRule="auto"/>
        <w:ind w:firstLine="567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1A5A1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A5A1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10. </w:t>
      </w:r>
      <w:r w:rsidRPr="001A5A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Pr="00B11E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Какая профессия самая нужная в современном мире? Каково твое мнение? Напиши сочинение-миниатюру на эту тему (не более 10 предложений)</w:t>
      </w:r>
      <w:r w:rsidRPr="00B11E1C">
        <w:rPr>
          <w:rFonts w:ascii="Times New Roman" w:hAnsi="Times New Roman" w:cs="Times New Roman"/>
          <w:b/>
          <w:sz w:val="24"/>
          <w:szCs w:val="24"/>
        </w:rPr>
        <w:t>. (</w:t>
      </w:r>
      <w:r w:rsidR="00B11E1C">
        <w:rPr>
          <w:rFonts w:ascii="Times New Roman" w:hAnsi="Times New Roman" w:cs="Times New Roman"/>
          <w:b/>
          <w:sz w:val="24"/>
          <w:szCs w:val="24"/>
        </w:rPr>
        <w:t xml:space="preserve">Итого </w:t>
      </w:r>
      <w:r w:rsidRPr="00B11E1C">
        <w:rPr>
          <w:rFonts w:ascii="Times New Roman" w:hAnsi="Times New Roman" w:cs="Times New Roman"/>
          <w:b/>
          <w:sz w:val="24"/>
          <w:szCs w:val="24"/>
        </w:rPr>
        <w:t>10б.)</w:t>
      </w:r>
    </w:p>
    <w:sectPr w:rsidR="00BD21B0" w:rsidRPr="00B11E1C" w:rsidSect="00B11E1C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 w15:restartNumberingAfterBreak="0">
    <w:nsid w:val="5A7C19A6"/>
    <w:multiLevelType w:val="hybridMultilevel"/>
    <w:tmpl w:val="7BE8D05A"/>
    <w:lvl w:ilvl="0" w:tplc="B2FE4E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B537DF7"/>
    <w:multiLevelType w:val="hybridMultilevel"/>
    <w:tmpl w:val="F9D4F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994E48"/>
    <w:multiLevelType w:val="hybridMultilevel"/>
    <w:tmpl w:val="3FF650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2DCF"/>
    <w:rsid w:val="0001315F"/>
    <w:rsid w:val="00025313"/>
    <w:rsid w:val="000C5E6D"/>
    <w:rsid w:val="000D44B9"/>
    <w:rsid w:val="000E037D"/>
    <w:rsid w:val="000F2DCF"/>
    <w:rsid w:val="001A5A14"/>
    <w:rsid w:val="001D4E5C"/>
    <w:rsid w:val="00295FAA"/>
    <w:rsid w:val="002A38D1"/>
    <w:rsid w:val="00382E73"/>
    <w:rsid w:val="00385D7A"/>
    <w:rsid w:val="003E01B4"/>
    <w:rsid w:val="003E4AA4"/>
    <w:rsid w:val="00406587"/>
    <w:rsid w:val="00486F23"/>
    <w:rsid w:val="004A7CB7"/>
    <w:rsid w:val="00586673"/>
    <w:rsid w:val="005E0282"/>
    <w:rsid w:val="006622B7"/>
    <w:rsid w:val="006B6430"/>
    <w:rsid w:val="006C3D72"/>
    <w:rsid w:val="006E65F5"/>
    <w:rsid w:val="00704276"/>
    <w:rsid w:val="00714C38"/>
    <w:rsid w:val="00736C6A"/>
    <w:rsid w:val="00736F0F"/>
    <w:rsid w:val="00755CF6"/>
    <w:rsid w:val="007733FB"/>
    <w:rsid w:val="007D7DDD"/>
    <w:rsid w:val="00833E81"/>
    <w:rsid w:val="00855BFC"/>
    <w:rsid w:val="008B2760"/>
    <w:rsid w:val="00931259"/>
    <w:rsid w:val="009949CE"/>
    <w:rsid w:val="009D3091"/>
    <w:rsid w:val="00A16F0E"/>
    <w:rsid w:val="00A42855"/>
    <w:rsid w:val="00A70FBA"/>
    <w:rsid w:val="00AC4E33"/>
    <w:rsid w:val="00B11E1C"/>
    <w:rsid w:val="00B15BBA"/>
    <w:rsid w:val="00B55D67"/>
    <w:rsid w:val="00B86EE6"/>
    <w:rsid w:val="00B956EB"/>
    <w:rsid w:val="00BA044A"/>
    <w:rsid w:val="00BD21B0"/>
    <w:rsid w:val="00BF4812"/>
    <w:rsid w:val="00C3652A"/>
    <w:rsid w:val="00C854E1"/>
    <w:rsid w:val="00CE704C"/>
    <w:rsid w:val="00D30818"/>
    <w:rsid w:val="00D47373"/>
    <w:rsid w:val="00D54784"/>
    <w:rsid w:val="00D644E2"/>
    <w:rsid w:val="00DB7D9C"/>
    <w:rsid w:val="00EC6659"/>
    <w:rsid w:val="00ED7F4B"/>
    <w:rsid w:val="00F00A52"/>
    <w:rsid w:val="00F307EB"/>
    <w:rsid w:val="00FC247F"/>
    <w:rsid w:val="00FF24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F83392-E9B3-4B07-8BD0-CAFD7C136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Чупрякова Ольга Анатольевна</dc:creator>
  <cp:keywords/>
  <dc:description/>
  <cp:lastModifiedBy>Ирина Леонидовна</cp:lastModifiedBy>
  <cp:revision>84</cp:revision>
  <dcterms:created xsi:type="dcterms:W3CDTF">2019-10-01T17:35:00Z</dcterms:created>
  <dcterms:modified xsi:type="dcterms:W3CDTF">2022-09-30T08:58:00Z</dcterms:modified>
</cp:coreProperties>
</file>